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9976" w14:textId="5BB81E2A" w:rsidR="00354D79" w:rsidRDefault="00354D79" w:rsidP="00354D79">
      <w:r w:rsidRPr="00354D79">
        <w:t>EMPLOYERS, LOOKING FOR QUALIFIED STAFF?</w:t>
      </w:r>
    </w:p>
    <w:p w14:paraId="7FD35D66" w14:textId="77777777" w:rsidR="00354D79" w:rsidRDefault="00354D79" w:rsidP="00354D79"/>
    <w:p w14:paraId="6501990F" w14:textId="0F991BFC" w:rsidR="00354D79" w:rsidRDefault="00354D79" w:rsidP="00354D79">
      <w:r>
        <w:t>Hundreds of prospective employees successfully complete our courses every day!</w:t>
      </w:r>
    </w:p>
    <w:p w14:paraId="0959D328" w14:textId="77777777" w:rsidR="00354D79" w:rsidRDefault="00354D79" w:rsidP="00354D79"/>
    <w:p w14:paraId="56065EED" w14:textId="77777777" w:rsidR="00354D79" w:rsidRDefault="00354D79" w:rsidP="00354D79">
      <w:r>
        <w:t>WE have a database of job-ready candidates for you!</w:t>
      </w:r>
    </w:p>
    <w:p w14:paraId="4D74892E" w14:textId="77777777" w:rsidR="00354D79" w:rsidRDefault="00354D79" w:rsidP="00354D79"/>
    <w:p w14:paraId="0ABF96CF" w14:textId="77777777" w:rsidR="00354D79" w:rsidRDefault="00354D79" w:rsidP="00354D79">
      <w:r>
        <w:t>And it’s a free service!!</w:t>
      </w:r>
    </w:p>
    <w:p w14:paraId="730948A8" w14:textId="77777777" w:rsidR="00354D79" w:rsidRDefault="00354D79" w:rsidP="00354D79"/>
    <w:p w14:paraId="46353D7B" w14:textId="77777777" w:rsidR="00354D79" w:rsidRDefault="00354D79" w:rsidP="00354D79">
      <w:r>
        <w:t>Interested?</w:t>
      </w:r>
    </w:p>
    <w:p w14:paraId="0384799E" w14:textId="77777777" w:rsidR="00354D79" w:rsidRDefault="00354D79" w:rsidP="00354D79"/>
    <w:p w14:paraId="0C3A6563" w14:textId="77777777" w:rsidR="00354D79" w:rsidRDefault="00354D79" w:rsidP="00354D79">
      <w:r>
        <w:t xml:space="preserve">Send us your job ads and we will send them out to our job-ready graduates!  </w:t>
      </w:r>
    </w:p>
    <w:p w14:paraId="37504947" w14:textId="77777777" w:rsidR="00354D79" w:rsidRDefault="00354D79" w:rsidP="00354D79">
      <w:r>
        <w:t xml:space="preserve">                                            Or </w:t>
      </w:r>
    </w:p>
    <w:p w14:paraId="1E17F91E" w14:textId="77777777" w:rsidR="00354D79" w:rsidRDefault="00354D79" w:rsidP="00354D79">
      <w:r>
        <w:t xml:space="preserve">How about hosting our students for their workplace skills demonstrations so you can see how these students perform on a “try before you buy” basis?   We will send our skilled trainers and assessors in your workplace together with the students, so you don’t have to train or supervise them!!  </w:t>
      </w:r>
    </w:p>
    <w:p w14:paraId="18BCC2F3" w14:textId="77777777" w:rsidR="00354D79" w:rsidRDefault="00354D79" w:rsidP="00354D79"/>
    <w:p w14:paraId="1C8FAFF5" w14:textId="77777777" w:rsidR="00354D79" w:rsidRDefault="00354D79" w:rsidP="00354D79">
      <w:r>
        <w:t>ALSO, we conduct a job expo every month so if you would like to meet our qualified graduates, sign up for our monthly job expo and we will send you our monthly schedule!</w:t>
      </w:r>
    </w:p>
    <w:p w14:paraId="4F5E0F03" w14:textId="77777777" w:rsidR="00354D79" w:rsidRDefault="00354D79" w:rsidP="00354D79"/>
    <w:p w14:paraId="2D92E3E1" w14:textId="6672CB17" w:rsidR="003D34DA" w:rsidRDefault="00354D79" w:rsidP="00354D79">
      <w:r>
        <w:t>Sign up at staffing@aiee.com.au for the above free services for you!</w:t>
      </w:r>
    </w:p>
    <w:sectPr w:rsidR="003D3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79"/>
    <w:rsid w:val="00354D79"/>
    <w:rsid w:val="003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BBD0"/>
  <w15:chartTrackingRefBased/>
  <w15:docId w15:val="{DA4F7106-1AC0-4519-816E-A331307F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Dore</dc:creator>
  <cp:keywords/>
  <dc:description/>
  <cp:lastModifiedBy>Brenda Dore</cp:lastModifiedBy>
  <cp:revision>1</cp:revision>
  <dcterms:created xsi:type="dcterms:W3CDTF">2022-12-29T13:38:00Z</dcterms:created>
  <dcterms:modified xsi:type="dcterms:W3CDTF">2022-12-29T13:40:00Z</dcterms:modified>
</cp:coreProperties>
</file>